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42" w:rsidRPr="00F50322" w:rsidRDefault="00A56342" w:rsidP="00F50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50322">
        <w:rPr>
          <w:rFonts w:ascii="Times New Roman" w:hAnsi="Times New Roman" w:cs="Times New Roman"/>
          <w:b/>
          <w:sz w:val="28"/>
        </w:rPr>
        <w:t xml:space="preserve">Рейтинг грантовой активности </w:t>
      </w:r>
    </w:p>
    <w:p w:rsidR="007C2EA9" w:rsidRPr="00F50322" w:rsidRDefault="00A56342" w:rsidP="00F50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50322">
        <w:rPr>
          <w:rFonts w:ascii="Times New Roman" w:hAnsi="Times New Roman" w:cs="Times New Roman"/>
          <w:b/>
          <w:sz w:val="28"/>
        </w:rPr>
        <w:t xml:space="preserve">МБОУДОД «Станция юных техников» </w:t>
      </w:r>
      <w:proofErr w:type="gramStart"/>
      <w:r w:rsidRPr="00F50322">
        <w:rPr>
          <w:rFonts w:ascii="Times New Roman" w:hAnsi="Times New Roman" w:cs="Times New Roman"/>
          <w:b/>
          <w:sz w:val="28"/>
        </w:rPr>
        <w:t>г</w:t>
      </w:r>
      <w:proofErr w:type="gramEnd"/>
      <w:r w:rsidRPr="00F50322">
        <w:rPr>
          <w:rFonts w:ascii="Times New Roman" w:hAnsi="Times New Roman" w:cs="Times New Roman"/>
          <w:b/>
          <w:sz w:val="28"/>
        </w:rPr>
        <w:t>. Альметьевск РТ</w:t>
      </w:r>
    </w:p>
    <w:p w:rsidR="00A56342" w:rsidRPr="009F2396" w:rsidRDefault="00A56342" w:rsidP="00F50322">
      <w:pPr>
        <w:spacing w:after="0" w:line="240" w:lineRule="auto"/>
        <w:jc w:val="center"/>
        <w:rPr>
          <w:rFonts w:ascii="Times New Roman" w:hAnsi="Times New Roman" w:cs="Times New Roman"/>
          <w:sz w:val="8"/>
        </w:rPr>
      </w:pPr>
    </w:p>
    <w:tbl>
      <w:tblPr>
        <w:tblStyle w:val="a3"/>
        <w:tblW w:w="16018" w:type="dxa"/>
        <w:tblInd w:w="-601" w:type="dxa"/>
        <w:tblLook w:val="04A0"/>
      </w:tblPr>
      <w:tblGrid>
        <w:gridCol w:w="567"/>
        <w:gridCol w:w="1560"/>
        <w:gridCol w:w="3542"/>
        <w:gridCol w:w="10349"/>
      </w:tblGrid>
      <w:tr w:rsidR="001F6DD0" w:rsidRPr="007E66BC" w:rsidTr="001F6DD0">
        <w:trPr>
          <w:trHeight w:val="495"/>
        </w:trPr>
        <w:tc>
          <w:tcPr>
            <w:tcW w:w="567" w:type="dxa"/>
          </w:tcPr>
          <w:p w:rsidR="001F6DD0" w:rsidRPr="007E66BC" w:rsidRDefault="001F6DD0" w:rsidP="009F2396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/</w:t>
            </w:r>
            <w:proofErr w:type="spellStart"/>
            <w:r w:rsidRPr="007E66B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60" w:type="dxa"/>
          </w:tcPr>
          <w:p w:rsidR="001F6DD0" w:rsidRPr="007E66BC" w:rsidRDefault="001F6DD0" w:rsidP="009F2396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Год присвоения гранта</w:t>
            </w:r>
          </w:p>
        </w:tc>
        <w:tc>
          <w:tcPr>
            <w:tcW w:w="3542" w:type="dxa"/>
          </w:tcPr>
          <w:p w:rsidR="009F2396" w:rsidRDefault="009F2396" w:rsidP="009F2396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Pr="007E66BC" w:rsidRDefault="001F6DD0" w:rsidP="009F2396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Сумма гранта</w:t>
            </w:r>
          </w:p>
        </w:tc>
        <w:tc>
          <w:tcPr>
            <w:tcW w:w="10349" w:type="dxa"/>
          </w:tcPr>
          <w:p w:rsidR="009F2396" w:rsidRDefault="009F2396" w:rsidP="009F2396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Pr="007E66BC" w:rsidRDefault="001F6DD0" w:rsidP="009F2396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Что предоставлено</w:t>
            </w:r>
          </w:p>
        </w:tc>
      </w:tr>
      <w:tr w:rsidR="001F6DD0" w:rsidRPr="007E66BC" w:rsidTr="001F6DD0">
        <w:trPr>
          <w:trHeight w:val="4262"/>
        </w:trPr>
        <w:tc>
          <w:tcPr>
            <w:tcW w:w="567" w:type="dxa"/>
          </w:tcPr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3542" w:type="dxa"/>
          </w:tcPr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7E66BC">
              <w:rPr>
                <w:rFonts w:ascii="Times New Roman" w:hAnsi="Times New Roman" w:cs="Times New Roman"/>
              </w:rPr>
              <w:t>мил</w:t>
            </w:r>
            <w:proofErr w:type="gramStart"/>
            <w:r w:rsidRPr="007E66BC">
              <w:rPr>
                <w:rFonts w:ascii="Times New Roman" w:hAnsi="Times New Roman" w:cs="Times New Roman"/>
              </w:rPr>
              <w:t>.р</w:t>
            </w:r>
            <w:proofErr w:type="gramEnd"/>
            <w:r w:rsidRPr="007E66BC">
              <w:rPr>
                <w:rFonts w:ascii="Times New Roman" w:hAnsi="Times New Roman" w:cs="Times New Roman"/>
              </w:rPr>
              <w:t>уб</w:t>
            </w:r>
            <w:proofErr w:type="spellEnd"/>
            <w:r w:rsidRPr="007E66BC">
              <w:rPr>
                <w:rFonts w:ascii="Times New Roman" w:hAnsi="Times New Roman" w:cs="Times New Roman"/>
              </w:rPr>
              <w:t>.</w:t>
            </w: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9" w:type="dxa"/>
          </w:tcPr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Мониторов – 14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Процессор – 13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Сетевая система хранения информации (модем) – 1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Проект </w:t>
            </w:r>
            <w:proofErr w:type="spellStart"/>
            <w:r w:rsidRPr="007E66BC">
              <w:rPr>
                <w:rFonts w:ascii="Times New Roman" w:hAnsi="Times New Roman" w:cs="Times New Roman"/>
              </w:rPr>
              <w:t>тошиба</w:t>
            </w:r>
            <w:proofErr w:type="spellEnd"/>
            <w:r w:rsidRPr="007E66BC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7E66BC">
              <w:rPr>
                <w:rFonts w:ascii="Times New Roman" w:hAnsi="Times New Roman" w:cs="Times New Roman"/>
              </w:rPr>
              <w:t>крепление+штанга</w:t>
            </w:r>
            <w:proofErr w:type="spellEnd"/>
            <w:r w:rsidRPr="007E66BC">
              <w:rPr>
                <w:rFonts w:ascii="Times New Roman" w:hAnsi="Times New Roman" w:cs="Times New Roman"/>
              </w:rPr>
              <w:t xml:space="preserve"> – 1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Роботизированный комплекс – 1шт;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МФУ принтер/сканер/</w:t>
            </w:r>
            <w:proofErr w:type="spellStart"/>
            <w:r w:rsidRPr="007E66BC">
              <w:rPr>
                <w:rFonts w:ascii="Times New Roman" w:hAnsi="Times New Roman" w:cs="Times New Roman"/>
              </w:rPr>
              <w:t>капир</w:t>
            </w:r>
            <w:proofErr w:type="spellEnd"/>
            <w:r w:rsidRPr="007E66BC">
              <w:rPr>
                <w:rFonts w:ascii="Times New Roman" w:hAnsi="Times New Roman" w:cs="Times New Roman"/>
              </w:rPr>
              <w:t xml:space="preserve"> – 1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Ноутбук </w:t>
            </w:r>
            <w:r w:rsidRPr="007E66BC">
              <w:rPr>
                <w:rFonts w:ascii="Times New Roman" w:hAnsi="Times New Roman" w:cs="Times New Roman"/>
                <w:lang w:val="en-US"/>
              </w:rPr>
              <w:t xml:space="preserve">Acer </w:t>
            </w:r>
            <w:r w:rsidRPr="007E66BC">
              <w:rPr>
                <w:rFonts w:ascii="Times New Roman" w:hAnsi="Times New Roman" w:cs="Times New Roman"/>
              </w:rPr>
              <w:t xml:space="preserve">- 2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 Станок  </w:t>
            </w:r>
            <w:proofErr w:type="spellStart"/>
            <w:r w:rsidRPr="007E66BC">
              <w:rPr>
                <w:rFonts w:ascii="Times New Roman" w:hAnsi="Times New Roman" w:cs="Times New Roman"/>
              </w:rPr>
              <w:t>вертикальный-сверлильный</w:t>
            </w:r>
            <w:proofErr w:type="spellEnd"/>
            <w:r w:rsidRPr="007E66BC">
              <w:rPr>
                <w:rFonts w:ascii="Times New Roman" w:hAnsi="Times New Roman" w:cs="Times New Roman"/>
              </w:rPr>
              <w:t xml:space="preserve"> СНВШ– 1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Станок заточенный  ЗСВ-1 – 2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Автоматизированное рабочее место – 2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Телевизор «</w:t>
            </w:r>
            <w:proofErr w:type="spellStart"/>
            <w:r w:rsidRPr="007E66BC">
              <w:rPr>
                <w:rFonts w:ascii="Times New Roman" w:hAnsi="Times New Roman" w:cs="Times New Roman"/>
              </w:rPr>
              <w:t>Самсунг</w:t>
            </w:r>
            <w:proofErr w:type="spellEnd"/>
            <w:r w:rsidRPr="007E66BC">
              <w:rPr>
                <w:rFonts w:ascii="Times New Roman" w:hAnsi="Times New Roman" w:cs="Times New Roman"/>
              </w:rPr>
              <w:t xml:space="preserve">» - 2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  <w:lang w:val="en-US"/>
              </w:rPr>
              <w:t>DVD</w:t>
            </w:r>
            <w:r w:rsidRPr="007E66BC">
              <w:rPr>
                <w:rFonts w:ascii="Times New Roman" w:hAnsi="Times New Roman" w:cs="Times New Roman"/>
              </w:rPr>
              <w:t xml:space="preserve"> плеер «</w:t>
            </w:r>
            <w:proofErr w:type="spellStart"/>
            <w:r w:rsidRPr="007E66BC">
              <w:rPr>
                <w:rFonts w:ascii="Times New Roman" w:hAnsi="Times New Roman" w:cs="Times New Roman"/>
              </w:rPr>
              <w:t>Самсунг</w:t>
            </w:r>
            <w:proofErr w:type="spellEnd"/>
            <w:r w:rsidRPr="007E66BC">
              <w:rPr>
                <w:rFonts w:ascii="Times New Roman" w:hAnsi="Times New Roman" w:cs="Times New Roman"/>
              </w:rPr>
              <w:t>» - 2шт;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Музыкальный центр «</w:t>
            </w:r>
            <w:proofErr w:type="spellStart"/>
            <w:r w:rsidRPr="007E66BC">
              <w:rPr>
                <w:rFonts w:ascii="Times New Roman" w:hAnsi="Times New Roman" w:cs="Times New Roman"/>
              </w:rPr>
              <w:t>Самсунг</w:t>
            </w:r>
            <w:proofErr w:type="spellEnd"/>
            <w:r w:rsidRPr="007E66BC">
              <w:rPr>
                <w:rFonts w:ascii="Times New Roman" w:hAnsi="Times New Roman" w:cs="Times New Roman"/>
              </w:rPr>
              <w:t>»  - 1шт;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Сканер «НР» -1шт;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Ноутбук «НР» - 1 </w:t>
            </w:r>
            <w:proofErr w:type="spellStart"/>
            <w:proofErr w:type="gramStart"/>
            <w:r w:rsidRPr="007E66BC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E66BC">
              <w:rPr>
                <w:rFonts w:ascii="Times New Roman" w:hAnsi="Times New Roman" w:cs="Times New Roman"/>
              </w:rPr>
              <w:t>;</w:t>
            </w:r>
          </w:p>
          <w:p w:rsidR="001F6DD0" w:rsidRPr="007E66BC" w:rsidRDefault="001F6DD0" w:rsidP="00F50322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Фотоаппарат цифровой «</w:t>
            </w:r>
            <w:proofErr w:type="spellStart"/>
            <w:r w:rsidRPr="007E66BC">
              <w:rPr>
                <w:rFonts w:ascii="Times New Roman" w:hAnsi="Times New Roman" w:cs="Times New Roman"/>
                <w:lang w:val="en-US"/>
              </w:rPr>
              <w:t>Hicon</w:t>
            </w:r>
            <w:proofErr w:type="spellEnd"/>
            <w:r w:rsidRPr="007E66BC">
              <w:rPr>
                <w:rFonts w:ascii="Times New Roman" w:hAnsi="Times New Roman" w:cs="Times New Roman"/>
              </w:rPr>
              <w:t>» - 1шт.</w:t>
            </w:r>
          </w:p>
        </w:tc>
      </w:tr>
      <w:tr w:rsidR="001F6DD0" w:rsidRPr="007E66BC" w:rsidTr="009F2396">
        <w:trPr>
          <w:trHeight w:val="3686"/>
        </w:trPr>
        <w:tc>
          <w:tcPr>
            <w:tcW w:w="567" w:type="dxa"/>
          </w:tcPr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2011 </w:t>
            </w:r>
          </w:p>
        </w:tc>
        <w:tc>
          <w:tcPr>
            <w:tcW w:w="3542" w:type="dxa"/>
          </w:tcPr>
          <w:p w:rsidR="001F6DD0" w:rsidRPr="003964C0" w:rsidRDefault="001F6DD0" w:rsidP="00F50322">
            <w:pPr>
              <w:jc w:val="center"/>
              <w:rPr>
                <w:rFonts w:ascii="Times New Roman" w:hAnsi="Times New Roman" w:cs="Times New Roman"/>
                <w:sz w:val="12"/>
              </w:rPr>
            </w:pP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7E66BC">
              <w:rPr>
                <w:rFonts w:ascii="Times New Roman" w:hAnsi="Times New Roman" w:cs="Times New Roman"/>
              </w:rPr>
              <w:t>мил</w:t>
            </w:r>
            <w:proofErr w:type="gramStart"/>
            <w:r w:rsidRPr="007E66BC">
              <w:rPr>
                <w:rFonts w:ascii="Times New Roman" w:hAnsi="Times New Roman" w:cs="Times New Roman"/>
              </w:rPr>
              <w:t>.р</w:t>
            </w:r>
            <w:proofErr w:type="gramEnd"/>
            <w:r w:rsidRPr="007E66BC">
              <w:rPr>
                <w:rFonts w:ascii="Times New Roman" w:hAnsi="Times New Roman" w:cs="Times New Roman"/>
              </w:rPr>
              <w:t>уб</w:t>
            </w:r>
            <w:proofErr w:type="spellEnd"/>
            <w:r w:rsidRPr="007E66BC">
              <w:rPr>
                <w:rFonts w:ascii="Times New Roman" w:hAnsi="Times New Roman" w:cs="Times New Roman"/>
              </w:rPr>
              <w:t>.</w:t>
            </w: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«Стратегия Образовательных Инноваций»</w:t>
            </w:r>
          </w:p>
        </w:tc>
        <w:tc>
          <w:tcPr>
            <w:tcW w:w="10349" w:type="dxa"/>
          </w:tcPr>
          <w:p w:rsidR="00C63BFB" w:rsidRPr="00256AC1" w:rsidRDefault="00256AC1" w:rsidP="00256AC1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C63BFB" w:rsidRPr="00256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Гравировально-резальный станок СО 2-лазер  </w:t>
            </w:r>
            <w:r w:rsidR="00C63BFB" w:rsidRPr="00256AC1">
              <w:rPr>
                <w:rFonts w:ascii="Times New Roman" w:hAnsi="Times New Roman" w:cs="Times New Roman"/>
                <w:sz w:val="24"/>
                <w:szCs w:val="24"/>
              </w:rPr>
              <w:t xml:space="preserve">– 1 </w:t>
            </w:r>
            <w:proofErr w:type="spellStart"/>
            <w:proofErr w:type="gramStart"/>
            <w:r w:rsidR="00C63BFB" w:rsidRPr="00256A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 w:rsidRPr="00256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48C8" w:rsidRPr="001A493F" w:rsidRDefault="00256AC1" w:rsidP="00256AC1">
            <w:pPr>
              <w:shd w:val="clear" w:color="auto" w:fill="FFFFFF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C63BFB" w:rsidRPr="00256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Гравировально – фрезерный станок </w:t>
            </w:r>
            <w:r w:rsidR="00C63BFB" w:rsidRPr="00256AC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SD</w:t>
            </w:r>
            <w:r w:rsidR="00C63BFB" w:rsidRPr="00256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-1212  </w:t>
            </w:r>
            <w:r w:rsidR="00C63BFB" w:rsidRPr="00256AC1">
              <w:rPr>
                <w:rFonts w:ascii="Times New Roman" w:hAnsi="Times New Roman" w:cs="Times New Roman"/>
                <w:sz w:val="24"/>
                <w:szCs w:val="24"/>
              </w:rPr>
              <w:t xml:space="preserve">– 1 </w:t>
            </w:r>
            <w:proofErr w:type="spellStart"/>
            <w:proofErr w:type="gramStart"/>
            <w:r w:rsidR="00C63BFB" w:rsidRPr="00256A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 w:rsidRPr="00256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6AC1" w:rsidRDefault="00633C83" w:rsidP="00256AC1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Система для измерения подсчета результатов радиоуправляемых моделей:</w:t>
            </w:r>
          </w:p>
          <w:p w:rsidR="00633C83" w:rsidRPr="00F848C8" w:rsidRDefault="00633C83" w:rsidP="00256AC1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MYLAPS</w:t>
            </w:r>
            <w:r w:rsidRPr="00F84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RC</w:t>
            </w:r>
            <w:r w:rsidRPr="00F84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decoder</w:t>
            </w:r>
            <w:r w:rsidRPr="00F84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256AC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256A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256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3BFB" w:rsidRDefault="00633C83" w:rsidP="00633C83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3.2.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Петля считывания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 трека до 10м</w:t>
            </w:r>
            <w:proofErr w:type="gramStart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 кабеля соединения с декодером 20м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– 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848C8" w:rsidRPr="001A493F" w:rsidRDefault="00633C83" w:rsidP="00633C83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</w:t>
            </w:r>
            <w:r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MYLAPS</w:t>
            </w:r>
            <w:r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RC</w:t>
            </w:r>
            <w:r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4 - </w:t>
            </w:r>
            <w:r w:rsidRPr="001A493F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256A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1A49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4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комплекте</w:t>
            </w:r>
            <w:r w:rsidRPr="001A493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3C83" w:rsidRDefault="00F848C8" w:rsidP="00633C83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Программное обеспечение – 1 шт. в комплект входит:</w:t>
            </w:r>
          </w:p>
          <w:p w:rsidR="00F848C8" w:rsidRDefault="00F848C8" w:rsidP="00633C83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4.1. Перезаряжаемый транспондер АМВ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48C8" w:rsidRDefault="00F848C8" w:rsidP="00F848C8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 Транспондер АМВ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rc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внешним питание.</w:t>
            </w:r>
          </w:p>
          <w:p w:rsidR="00F848C8" w:rsidRDefault="00F848C8" w:rsidP="00F848C8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 Петля детектирования.</w:t>
            </w:r>
          </w:p>
          <w:p w:rsidR="00F848C8" w:rsidRDefault="00F848C8" w:rsidP="00F848C8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 Декодер АМВ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rc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848C8" w:rsidRDefault="00F848C8" w:rsidP="00F848C8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 Адаптер 12В для питания декодера АМВ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rc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848C8" w:rsidRDefault="00F848C8" w:rsidP="00F848C8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4.6. Соединительный кабель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232 или сетевой кабель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NCH</w:t>
            </w:r>
            <w:r w:rsidRPr="00F84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|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848C8" w:rsidRDefault="00F848C8" w:rsidP="00F848C8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 Наушники для декодера.</w:t>
            </w:r>
          </w:p>
          <w:p w:rsidR="00F848C8" w:rsidRDefault="00F848C8" w:rsidP="00F848C8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 Коаксиальный кабель и соединительная коробка.</w:t>
            </w:r>
          </w:p>
          <w:p w:rsidR="00F848C8" w:rsidRDefault="00F848C8" w:rsidP="00F848C8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Напольноепокрытие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автотрассы:</w:t>
            </w:r>
          </w:p>
          <w:p w:rsidR="00F848C8" w:rsidRDefault="00F848C8" w:rsidP="00F848C8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Ковролин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выставочный – 540 кв.м.</w:t>
            </w:r>
          </w:p>
          <w:p w:rsidR="00F848C8" w:rsidRDefault="00F848C8" w:rsidP="00F848C8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Материалы для оборудования автотрассы (Труба квадратная, металлическая) – 50 м.</w:t>
            </w:r>
          </w:p>
          <w:p w:rsidR="001F6DD0" w:rsidRPr="001A493F" w:rsidRDefault="001A493F" w:rsidP="001A493F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GENUINE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123 </w:t>
            </w:r>
            <w:proofErr w:type="spellStart"/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Systemc</w:t>
            </w:r>
            <w:proofErr w:type="spellEnd"/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26650 </w:t>
            </w:r>
            <w:proofErr w:type="spellStart"/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ALIFEpoUCtiiwtaOS</w:t>
            </w:r>
            <w:proofErr w:type="spellEnd"/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SKU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:26650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63BFB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63BFB" w:rsidRPr="001A4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Pr="001A4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C63BFB" w:rsidRPr="001A4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C63BFB" w:rsidRPr="001A4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A493F" w:rsidRPr="001A493F" w:rsidRDefault="001A493F" w:rsidP="001A493F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Turniqu</w:t>
            </w:r>
            <w:proofErr w:type="spellEnd"/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nano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tech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50 </w:t>
            </w:r>
            <w:proofErr w:type="spellStart"/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Mah</w:t>
            </w:r>
            <w:proofErr w:type="spellEnd"/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2S2p50-100c</w:t>
            </w:r>
            <w:r w:rsidR="00C63BFB" w:rsidRPr="00C63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="00C63BFB" w:rsidRPr="00C63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A4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</w:t>
            </w:r>
            <w:r w:rsidR="00C63BFB" w:rsidRPr="00C63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C63BFB" w:rsidRPr="00C63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A493F" w:rsidRPr="001A493F" w:rsidRDefault="001A493F" w:rsidP="001A493F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9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Turniqy</w:t>
            </w:r>
            <w:proofErr w:type="spellEnd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nano</w:t>
            </w:r>
            <w:proofErr w:type="spellEnd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-tech 5300 </w:t>
            </w:r>
            <w:proofErr w:type="spellStart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mah</w:t>
            </w:r>
            <w:proofErr w:type="spellEnd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2S2p50</w:t>
            </w:r>
            <w:r w:rsidRPr="00C63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C63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C63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A493F" w:rsidRPr="00C63BFB" w:rsidRDefault="001A493F" w:rsidP="001A493F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A49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Turniqu</w:t>
            </w:r>
            <w:proofErr w:type="spellEnd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nano-tech5000mah IS2p50 </w:t>
            </w:r>
            <w:r w:rsidRPr="00C63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C63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C63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A493F" w:rsidRPr="001A493F" w:rsidRDefault="001A493F" w:rsidP="001A493F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Безэлекторный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электродвигатель – 2шт;</w:t>
            </w:r>
          </w:p>
          <w:p w:rsidR="001A493F" w:rsidRDefault="001A493F" w:rsidP="00C63BFB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Электродвигатель (в комплекте</w:t>
            </w:r>
            <w:r w:rsidR="00444A1C" w:rsidRPr="0044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двигателем и программным обеспечением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44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-2шт;</w:t>
            </w:r>
          </w:p>
          <w:p w:rsidR="001F6DD0" w:rsidRPr="001A493F" w:rsidRDefault="00444A1C" w:rsidP="00444A1C">
            <w:pPr>
              <w:shd w:val="clear" w:color="auto" w:fill="FFFFFF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двигателем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Hobbykinq</w:t>
            </w:r>
            <w:proofErr w:type="spellEnd"/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SS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Series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40-50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SKU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HK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SS</w:t>
            </w:r>
            <w:r w:rsidR="001F6DD0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C63BFB" w:rsidRPr="001A49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63BFB" w:rsidRPr="001A493F">
              <w:rPr>
                <w:rFonts w:ascii="Times New Roman" w:hAnsi="Times New Roman" w:cs="Times New Roman"/>
                <w:sz w:val="24"/>
                <w:szCs w:val="24"/>
              </w:rPr>
              <w:t xml:space="preserve">– 3 </w:t>
            </w:r>
            <w:proofErr w:type="spell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C63BFB" w:rsidRPr="001A493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C63BFB" w:rsidRDefault="00444A1C" w:rsidP="00C63BFB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6DD0" w:rsidRPr="00C63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r w:rsidR="001F6DD0" w:rsidRPr="00C63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r w:rsidR="001F6DD0" w:rsidRPr="00C63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двигателем</w:t>
            </w:r>
            <w:r w:rsidR="001F6DD0" w:rsidRPr="00C63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Hobbykinq</w:t>
            </w:r>
            <w:proofErr w:type="spellEnd"/>
            <w:r w:rsidR="001F6DD0" w:rsidRPr="00C63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</w:t>
            </w:r>
            <w:r w:rsidR="001F6DD0" w:rsidRPr="00C63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F6DD0"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C63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4A1C" w:rsidRDefault="00444A1C" w:rsidP="00C63BFB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r w:rsidRPr="00C63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r w:rsidRPr="00C63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Turniqu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АЕ-35 –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4A1C" w:rsidRDefault="00444A1C" w:rsidP="00C63BFB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16.Аппаратура радиоуправление  моделей – 4шт;</w:t>
            </w:r>
          </w:p>
          <w:p w:rsidR="00444A1C" w:rsidRDefault="00444A1C" w:rsidP="00444A1C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 Аппаратура радиоуправление  моделей – 3шт;</w:t>
            </w:r>
          </w:p>
          <w:p w:rsidR="00444A1C" w:rsidRDefault="00444A1C" w:rsidP="00444A1C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Аккумулятор</w:t>
            </w:r>
            <w:r w:rsidRPr="0044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</w:t>
            </w:r>
            <w:r w:rsidRPr="0044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Turniqu</w:t>
            </w:r>
            <w:proofErr w:type="spellEnd"/>
            <w:r w:rsidRPr="0044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AA</w:t>
            </w:r>
            <w:r w:rsidRPr="0044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LSD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5шт;</w:t>
            </w:r>
          </w:p>
          <w:p w:rsidR="00444A1C" w:rsidRDefault="00444A1C" w:rsidP="00444A1C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Аккумулятор</w:t>
            </w:r>
            <w:r w:rsidRPr="0044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F6DD0" w:rsidRPr="00444A1C" w:rsidRDefault="00444A1C" w:rsidP="00444A1C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20.Зарядное устройство – 1шт.</w:t>
            </w:r>
            <w:r w:rsidR="001F6DD0"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DD0" w:rsidRPr="007E66BC" w:rsidTr="00444A1C">
        <w:trPr>
          <w:trHeight w:val="993"/>
        </w:trPr>
        <w:tc>
          <w:tcPr>
            <w:tcW w:w="567" w:type="dxa"/>
          </w:tcPr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60" w:type="dxa"/>
          </w:tcPr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 xml:space="preserve">2012 </w:t>
            </w:r>
          </w:p>
        </w:tc>
        <w:tc>
          <w:tcPr>
            <w:tcW w:w="3542" w:type="dxa"/>
          </w:tcPr>
          <w:p w:rsidR="001F6DD0" w:rsidRPr="003964C0" w:rsidRDefault="001F6DD0" w:rsidP="00F50322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500 00</w:t>
            </w:r>
            <w:r>
              <w:rPr>
                <w:rFonts w:ascii="Times New Roman" w:hAnsi="Times New Roman" w:cs="Times New Roman"/>
              </w:rPr>
              <w:t>0</w:t>
            </w:r>
            <w:r w:rsidRPr="007E66BC">
              <w:rPr>
                <w:rFonts w:ascii="Times New Roman" w:hAnsi="Times New Roman" w:cs="Times New Roman"/>
              </w:rPr>
              <w:t xml:space="preserve"> руб.</w:t>
            </w: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«Республиканский конкурс грантов дополнительного образования детей для муниципальных образований по привлечению молодых педагогов, реализующих программы технической направленности»</w:t>
            </w:r>
          </w:p>
        </w:tc>
        <w:tc>
          <w:tcPr>
            <w:tcW w:w="10349" w:type="dxa"/>
          </w:tcPr>
          <w:p w:rsidR="001F6DD0" w:rsidRPr="001F6DD0" w:rsidRDefault="001F6DD0" w:rsidP="001F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1.Конструктор «</w:t>
            </w:r>
            <w:proofErr w:type="spellStart"/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ПервоРобот</w:t>
            </w:r>
            <w:proofErr w:type="spellEnd"/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NXN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» (9797)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2.Набор средний ресурсный 9695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3.Блок питания 220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DC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(887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.95)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4.ПервоРобот 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NXN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2.0 Программное обеспечение. Лицензия на класс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5.ПервоРобот 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NXN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2.0 Руководство пользователя к программному обеспечению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CD-ROM (2000077RM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6.Датчик температуры для микрокомпьютера 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7.Поля для соревнований роботов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8.Датчик скорости вращения к микрокомпьютеру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(1044)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204"/>
              </w:tabs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9.Датчик ускорения к микрокомпьютеру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(1044)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10.Датчик света к микрокомпьютеру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9694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   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11.Датчик-компас для микрокомпьютера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NMC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1034 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12.Датчик к инфракрасному излучению к микрокомпьютеру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NSK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1042 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13.Электрооптический датчик расстояния к микрокомпьютеру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NEO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1048)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14.Мультиплексор датчиков к микрокомпьютеру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NSX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2020/1060  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15.Инфракрасный мяч-излучатель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IRB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   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16.ПервоРобот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Экоград</w:t>
            </w:r>
            <w:proofErr w:type="spell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   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Default="001F6DD0" w:rsidP="001F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17.ПервоРобот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NXT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Экоград</w:t>
            </w:r>
            <w:proofErr w:type="spellEnd"/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. Комплект заданий. Книга для учителя (на С</w:t>
            </w:r>
            <w:proofErr w:type="gramStart"/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1шт;</w:t>
            </w:r>
          </w:p>
          <w:p w:rsidR="001F6DD0" w:rsidRPr="001F6DD0" w:rsidRDefault="001F6DD0" w:rsidP="001F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18.Конструктор </w:t>
            </w:r>
            <w:proofErr w:type="spellStart"/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ПервоРобот</w:t>
            </w:r>
            <w:proofErr w:type="spellEnd"/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Default="001F6DD0" w:rsidP="001F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19.ПервоРобот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. Программное обеспечение. Комплект инте</w:t>
            </w:r>
            <w:bookmarkStart w:id="0" w:name="_GoBack"/>
            <w:bookmarkEnd w:id="0"/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рактивных заданий. Книга.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spellEnd"/>
          </w:p>
          <w:p w:rsidR="00444A1C" w:rsidRDefault="001F6DD0" w:rsidP="00444A1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Дрель электрическая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BRORAB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.  Номинальная мощность 850 вт.  – 2 </w:t>
            </w:r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444A1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. Дрель электрическая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BRORAB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.  Номинальная мощность 1 150 вт. 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. Фен промышленный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BRORAB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.  Номинальная мощность 2 000 вт.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1F6DD0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. Лобзик электрический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BRORAB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 xml:space="preserve">.  Номинальная мощность 400 вт. 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– 2 </w:t>
            </w:r>
            <w:proofErr w:type="spellStart"/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1F6DD0" w:rsidRDefault="001F6DD0" w:rsidP="00C63BFB">
            <w:pPr>
              <w:shd w:val="clear" w:color="auto" w:fill="FFFFFF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6DD0">
              <w:rPr>
                <w:rFonts w:ascii="Times New Roman" w:hAnsi="Times New Roman" w:cs="Times New Roman"/>
                <w:sz w:val="24"/>
                <w:szCs w:val="24"/>
              </w:rPr>
              <w:t>.Отрезная шлифовальная машина типа «Болгарка»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BRORAB</w:t>
            </w:r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gramStart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>ощность</w:t>
            </w:r>
            <w:proofErr w:type="spellEnd"/>
            <w:r w:rsidR="00C63BFB">
              <w:rPr>
                <w:rFonts w:ascii="Times New Roman" w:hAnsi="Times New Roman" w:cs="Times New Roman"/>
                <w:sz w:val="24"/>
                <w:szCs w:val="24"/>
              </w:rPr>
              <w:t xml:space="preserve"> 1400ВТ – 2 шт.</w:t>
            </w:r>
          </w:p>
        </w:tc>
      </w:tr>
      <w:tr w:rsidR="001F6DD0" w:rsidRPr="007E66BC" w:rsidTr="009F2396">
        <w:trPr>
          <w:trHeight w:val="3686"/>
        </w:trPr>
        <w:tc>
          <w:tcPr>
            <w:tcW w:w="567" w:type="dxa"/>
          </w:tcPr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60" w:type="dxa"/>
          </w:tcPr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2013 </w:t>
            </w:r>
          </w:p>
        </w:tc>
        <w:tc>
          <w:tcPr>
            <w:tcW w:w="3542" w:type="dxa"/>
          </w:tcPr>
          <w:p w:rsidR="001F6DD0" w:rsidRPr="003964C0" w:rsidRDefault="001F6DD0" w:rsidP="00F50322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 w:rsidRPr="007E66BC">
              <w:rPr>
                <w:rFonts w:ascii="Times New Roman" w:hAnsi="Times New Roman" w:cs="Times New Roman"/>
              </w:rPr>
              <w:t>771</w:t>
            </w:r>
            <w:r>
              <w:rPr>
                <w:rFonts w:ascii="Times New Roman" w:hAnsi="Times New Roman" w:cs="Times New Roman"/>
              </w:rPr>
              <w:t> </w:t>
            </w:r>
            <w:r w:rsidRPr="007E66BC">
              <w:rPr>
                <w:rFonts w:ascii="Times New Roman" w:hAnsi="Times New Roman" w:cs="Times New Roman"/>
              </w:rPr>
              <w:t>661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  <w:p w:rsidR="001F6DD0" w:rsidRPr="003964C0" w:rsidRDefault="001F6DD0" w:rsidP="00B7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8AF">
              <w:rPr>
                <w:rFonts w:ascii="Times New Roman" w:hAnsi="Times New Roman" w:cs="Times New Roman"/>
                <w:bCs/>
                <w:sz w:val="24"/>
              </w:rPr>
              <w:t>Реализаци</w:t>
            </w:r>
            <w:r>
              <w:rPr>
                <w:rFonts w:ascii="Times New Roman" w:hAnsi="Times New Roman" w:cs="Times New Roman"/>
                <w:bCs/>
                <w:sz w:val="24"/>
              </w:rPr>
              <w:t>я</w:t>
            </w:r>
            <w:r w:rsidRPr="00D722EC">
              <w:rPr>
                <w:rFonts w:ascii="Times New Roman" w:hAnsi="Times New Roman" w:cs="Times New Roman"/>
                <w:sz w:val="28"/>
                <w:szCs w:val="28"/>
              </w:rPr>
              <w:t xml:space="preserve"> проекта по созданию базовой площадки научно-технического творчества в рамках реализации мероприятий на 2013 год Стратегии развития образования в Республике Татарстан на 2010-2015 годы «</w:t>
            </w:r>
            <w:proofErr w:type="spellStart"/>
            <w:r w:rsidRPr="00D722EC">
              <w:rPr>
                <w:rFonts w:ascii="Times New Roman" w:hAnsi="Times New Roman" w:cs="Times New Roman"/>
                <w:sz w:val="28"/>
                <w:szCs w:val="28"/>
              </w:rPr>
              <w:t>Килэчэк</w:t>
            </w:r>
            <w:proofErr w:type="spellEnd"/>
            <w:r w:rsidRPr="00D722EC">
              <w:rPr>
                <w:rFonts w:ascii="Times New Roman" w:hAnsi="Times New Roman" w:cs="Times New Roman"/>
                <w:sz w:val="28"/>
                <w:szCs w:val="28"/>
              </w:rPr>
              <w:t>» - «Будущее».</w:t>
            </w:r>
          </w:p>
        </w:tc>
        <w:tc>
          <w:tcPr>
            <w:tcW w:w="10349" w:type="dxa"/>
          </w:tcPr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964C0">
              <w:rPr>
                <w:rFonts w:ascii="Times New Roman" w:hAnsi="Times New Roman" w:cs="Times New Roman"/>
                <w:sz w:val="24"/>
                <w:szCs w:val="24"/>
              </w:rPr>
              <w:t>PROMA ленточная пила PP-350E - 1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PROMA фрезерный станок</w:t>
            </w:r>
            <w:r w:rsidRPr="0099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FP</w:t>
            </w:r>
            <w:r w:rsidRPr="009945FA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D434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PROMA строгальная машина с протяжкой</w:t>
            </w:r>
            <w:r w:rsidRPr="00263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  <w:r w:rsidRPr="0026333A">
              <w:rPr>
                <w:rFonts w:ascii="Times New Roman" w:hAnsi="Times New Roman" w:cs="Times New Roman"/>
                <w:sz w:val="24"/>
                <w:szCs w:val="24"/>
              </w:rPr>
              <w:t>-250-2/400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D434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PROMA настольный токарный станок</w:t>
            </w:r>
            <w:r w:rsidRPr="00263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 w:rsidRPr="0026333A">
              <w:rPr>
                <w:rFonts w:ascii="Times New Roman" w:hAnsi="Times New Roman" w:cs="Times New Roman"/>
                <w:sz w:val="24"/>
                <w:szCs w:val="24"/>
              </w:rPr>
              <w:t>-300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- </w:t>
            </w:r>
            <w:r w:rsidRPr="005D434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PROMA фрезерный станок</w:t>
            </w:r>
            <w:r w:rsidRPr="00263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FP</w:t>
            </w:r>
            <w:r w:rsidRPr="0026333A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- </w:t>
            </w:r>
            <w:r w:rsidRPr="005D434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Сварочный аппарат инверторный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 САИПА-190 МФ - </w:t>
            </w:r>
            <w:r w:rsidRPr="005D434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Интерскол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Д-750ЭР»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750 Вт - 1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Печь электрическая сопротивления 200х200х200 - 1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Генератор бензиновый GF 2500 - 1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d=3,00 - 10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d=4,00 - 10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d=5,00 - 10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d=6,00 - 10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d=7,00 - 10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d=8,00 - 10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d=9,00 - 10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d=10,00  - 5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d=11,00 - 5 шт.</w:t>
            </w:r>
          </w:p>
          <w:p w:rsidR="001F6DD0" w:rsidRPr="003964C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d=12,00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Pr="003964C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d=13,00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Pr="003964C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d=14,00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Pr="003964C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d=15,00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d=16,00  - 5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Фреза концевая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E13DA9">
              <w:rPr>
                <w:rFonts w:ascii="Times New Roman" w:hAnsi="Times New Roman" w:cs="Times New Roman"/>
                <w:sz w:val="24"/>
                <w:szCs w:val="24"/>
              </w:rPr>
              <w:t>=4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13DA9">
              <w:rPr>
                <w:rFonts w:ascii="Times New Roman" w:hAnsi="Times New Roman" w:cs="Times New Roman"/>
                <w:sz w:val="24"/>
                <w:szCs w:val="24"/>
              </w:rPr>
              <w:t>=4)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- 6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Фреза концевая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</w:t>
            </w:r>
            <w:r w:rsidRPr="00E13DA9"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13DA9">
              <w:rPr>
                <w:rFonts w:ascii="Times New Roman" w:hAnsi="Times New Roman" w:cs="Times New Roman"/>
                <w:sz w:val="24"/>
                <w:szCs w:val="24"/>
              </w:rPr>
              <w:t>=4)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- 6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Фреза концевая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</w:t>
            </w:r>
            <w:r w:rsidRPr="00E13DA9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13DA9">
              <w:rPr>
                <w:rFonts w:ascii="Times New Roman" w:hAnsi="Times New Roman" w:cs="Times New Roman"/>
                <w:sz w:val="24"/>
                <w:szCs w:val="24"/>
              </w:rPr>
              <w:t>=4)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- 6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Фреза концевая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</w:t>
            </w:r>
            <w:r w:rsidRPr="00E13DA9">
              <w:rPr>
                <w:rFonts w:ascii="Times New Roman" w:hAnsi="Times New Roman" w:cs="Times New Roman"/>
                <w:sz w:val="24"/>
                <w:szCs w:val="24"/>
              </w:rPr>
              <w:t>10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13DA9">
              <w:rPr>
                <w:rFonts w:ascii="Times New Roman" w:hAnsi="Times New Roman" w:cs="Times New Roman"/>
                <w:sz w:val="24"/>
                <w:szCs w:val="24"/>
              </w:rPr>
              <w:t>=4)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- 6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Фреза концевая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</w:t>
            </w:r>
            <w:r w:rsidRPr="00E13DA9">
              <w:rPr>
                <w:rFonts w:ascii="Times New Roman" w:hAnsi="Times New Roman" w:cs="Times New Roman"/>
                <w:sz w:val="24"/>
                <w:szCs w:val="24"/>
              </w:rPr>
              <w:t>12(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13DA9">
              <w:rPr>
                <w:rFonts w:ascii="Times New Roman" w:hAnsi="Times New Roman" w:cs="Times New Roman"/>
                <w:sz w:val="24"/>
                <w:szCs w:val="24"/>
              </w:rPr>
              <w:t>=4)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- 6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Тиски станочные поворотные 7200-3213 160 мм  - 1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Тиски станочные поворотные 7200-3223 250 мм    -  2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d=2,00 -20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d=2,50  - 20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d=3,50   - 15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d=4,20   - 15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d=4,50  - 15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d=5,50   - 15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d=6,50   - 10шт.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d=6,70   - 10шт.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d=7,50   - 10шт.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d=8,50    - 10шт.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d=9,50  -  </w:t>
            </w:r>
            <w:r w:rsidRPr="005B171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d=10,20   - </w:t>
            </w:r>
            <w:r w:rsidRPr="005B171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d=10,50   -  </w:t>
            </w:r>
            <w:r w:rsidRPr="005B171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d=11,00   -  </w:t>
            </w:r>
            <w:r w:rsidRPr="005B171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d=11,50   -  </w:t>
            </w:r>
            <w:r w:rsidRPr="005B171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d=12,50   -  </w:t>
            </w:r>
            <w:r w:rsidRPr="005B171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d=13,50  -   </w:t>
            </w:r>
            <w:r w:rsidRPr="005B171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d=14,50   -  </w:t>
            </w:r>
            <w:r w:rsidRPr="005B171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d=15,00  -  </w:t>
            </w:r>
            <w:r w:rsidRPr="005B171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d=15,50   -  </w:t>
            </w:r>
            <w:r w:rsidRPr="005B1715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  <w:p w:rsidR="001F6DD0" w:rsidRDefault="001F6DD0" w:rsidP="00F50322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Прижим  - 1 комплект</w:t>
            </w:r>
          </w:p>
          <w:p w:rsidR="001F6DD0" w:rsidRPr="00444A1C" w:rsidRDefault="001F6DD0" w:rsidP="00444A1C">
            <w:pPr>
              <w:pStyle w:val="a4"/>
              <w:numPr>
                <w:ilvl w:val="0"/>
                <w:numId w:val="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Резцы  - 3 комплекта</w:t>
            </w:r>
          </w:p>
        </w:tc>
      </w:tr>
      <w:tr w:rsidR="001F6DD0" w:rsidRPr="00F50322" w:rsidTr="009F2396">
        <w:trPr>
          <w:trHeight w:val="4253"/>
        </w:trPr>
        <w:tc>
          <w:tcPr>
            <w:tcW w:w="567" w:type="dxa"/>
          </w:tcPr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60" w:type="dxa"/>
          </w:tcPr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2014 </w:t>
            </w:r>
          </w:p>
        </w:tc>
        <w:tc>
          <w:tcPr>
            <w:tcW w:w="3542" w:type="dxa"/>
          </w:tcPr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  <w:p w:rsidR="001F6DD0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 руб.</w:t>
            </w:r>
          </w:p>
          <w:p w:rsidR="001F6DD0" w:rsidRPr="006B58AF" w:rsidRDefault="001F6DD0" w:rsidP="006B58AF">
            <w:pPr>
              <w:suppressAutoHyphens/>
              <w:autoSpaceDE w:val="0"/>
              <w:autoSpaceDN w:val="0"/>
              <w:adjustRightInd w:val="0"/>
              <w:ind w:left="142" w:firstLine="425"/>
              <w:jc w:val="center"/>
              <w:outlineLvl w:val="0"/>
              <w:rPr>
                <w:rFonts w:ascii="Times New Roman" w:hAnsi="Times New Roman" w:cs="Times New Roman"/>
                <w:sz w:val="24"/>
              </w:rPr>
            </w:pPr>
            <w:r w:rsidRPr="006B58AF">
              <w:rPr>
                <w:rFonts w:ascii="Times New Roman" w:hAnsi="Times New Roman" w:cs="Times New Roman"/>
                <w:bCs/>
                <w:sz w:val="24"/>
              </w:rPr>
              <w:t>Реализаци</w:t>
            </w:r>
            <w:r>
              <w:rPr>
                <w:rFonts w:ascii="Times New Roman" w:hAnsi="Times New Roman" w:cs="Times New Roman"/>
                <w:bCs/>
                <w:sz w:val="24"/>
              </w:rPr>
              <w:t>я</w:t>
            </w:r>
            <w:r w:rsidRPr="006B58AF">
              <w:rPr>
                <w:rFonts w:ascii="Times New Roman" w:hAnsi="Times New Roman" w:cs="Times New Roman"/>
                <w:bCs/>
                <w:sz w:val="24"/>
              </w:rPr>
              <w:t xml:space="preserve"> мероприятий на 2014 год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6B58AF">
              <w:rPr>
                <w:bCs/>
                <w:sz w:val="24"/>
              </w:rPr>
              <w:t xml:space="preserve"> </w:t>
            </w:r>
            <w:r w:rsidRPr="006B58AF">
              <w:rPr>
                <w:rFonts w:ascii="Times New Roman" w:hAnsi="Times New Roman" w:cs="Times New Roman"/>
                <w:sz w:val="24"/>
              </w:rPr>
              <w:t>Стратегии развития образования в Республике Татарстан на 2010-2015 годы «</w:t>
            </w:r>
            <w:proofErr w:type="spellStart"/>
            <w:r w:rsidRPr="006B58AF">
              <w:rPr>
                <w:rFonts w:ascii="Times New Roman" w:hAnsi="Times New Roman" w:cs="Times New Roman"/>
                <w:sz w:val="24"/>
              </w:rPr>
              <w:t>Килэчэк</w:t>
            </w:r>
            <w:proofErr w:type="spellEnd"/>
            <w:r w:rsidRPr="006B58AF">
              <w:rPr>
                <w:rFonts w:ascii="Times New Roman" w:hAnsi="Times New Roman" w:cs="Times New Roman"/>
                <w:sz w:val="24"/>
              </w:rPr>
              <w:t>» - «Будущее».</w:t>
            </w:r>
          </w:p>
          <w:p w:rsidR="001F6DD0" w:rsidRPr="007E66BC" w:rsidRDefault="001F6DD0" w:rsidP="00F503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9" w:type="dxa"/>
          </w:tcPr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Тиски PROMA SO-100 25100100 -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bCs/>
                <w:sz w:val="24"/>
                <w:szCs w:val="24"/>
              </w:rPr>
              <w:t>Тиски PROMA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SO-125 25100125 -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Лазерно-гравировальная станок - 1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Аккумуляторная 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дрель-шуруповёрт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Makita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6281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DWAE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Угловая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шлифмашинка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Makita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9030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SFKI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Универсальный набор инструментов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Ombra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OMT55S 4-32 мм 1/4" и 1/2"DR  - 1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Набор сверл 19 шт. (1-10 мм; HSS) по металлу для электродрелей Зубр 29617-H19  -  4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; Инверторный сварочный аппарат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Ресанта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САИ 190  -  1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Компрессор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FUBAG FIR MASTER KIT  -  2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Автомодель </w:t>
            </w:r>
            <w:r w:rsidRPr="00F503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XRAY X12</w:t>
            </w:r>
            <w:r w:rsidRPr="00F50322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 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Автомодель</w:t>
            </w:r>
            <w:r w:rsidRPr="00F503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XRAY T4 -  3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6100KV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Комбо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TrackStar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1/18th с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бесколлекторным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мотором 7.5T и ESC 18A 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BMS-760DMG низкопрофильный цифровой сервопривод (металлические шестерни) 5,6 кг /0.18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cек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/ 34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гр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Комплект 3-х канальной аппаратуры управления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Turnigy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3XS FHSS 2.4ГГц  -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Аккумулятор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Turnigy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nano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tech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A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SPEC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6000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mah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1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S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65~130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C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 жестком корпусе,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литий-полимерный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Аккумулятор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Turnigy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nano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tech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5600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mah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2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S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P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50~100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C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литий-полимерный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в жестком корпусе 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Кузов 1:12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PROTOform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AMR-12 некрашеный 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112815 - FALKEN TIRE 2013 FORD MUSTANG PAINTED BODY (140MM)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 3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Кузов 1:10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PROTOform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Mazda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Speed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6 некрашеный (190мм)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- 3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Электромотор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бесколлекторный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датчиковый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Speed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Passion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1/10 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Competition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MMM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series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13.5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R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540 класса 3100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KV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 -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Электромотор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бесколлекторный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SkyRC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Ares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17.5T 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+25А 14v DC источник питания для зарядных устройств (350W)  -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Балансное/зарядное устройство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iCharger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106B-plus 250W 6s 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FrSky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2.4ГГц ACCST TARANIS X9D Цифровая Система радиоуправления, с телеметрией (Режим 2 газ слева)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 - 1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Приемник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FrSky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D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R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XP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2.4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Ghz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w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/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telemetry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) с функцией телеметрии.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 - 2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FrSky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 D8R-II 2.4Ghz 8CH Receiver with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Telemetery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  - 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Приемник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FrSky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X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R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16каналов, шина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Sbus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поддержка телеметрии, 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Smart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Port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-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Регулятор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Turnigy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Aquastar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120A с картой программирования -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Turnigy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 Marine 120A Brushless Boat ESC 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2848SL 3900kv Brushless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Inrunner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WaterCooled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)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-  2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Turnigy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AquaStar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3650-3500KV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бесколлекторный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, с водяным охлаждением  -  2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3D Printer plus,  3D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- 1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18.4" Ноутбук 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Asus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K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95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VB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)(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FHD</w:t>
            </w:r>
            <w:r w:rsidRPr="00F5032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)  -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Муфельная печь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Wtlte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WT</w:t>
            </w:r>
            <w:r w:rsidRPr="00F5032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20 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Аккумулятор с низким саморазрядом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Turnigy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AA LSD 2400mAh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NiMH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-  </w:t>
            </w: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Brother</w:t>
            </w:r>
            <w:proofErr w:type="spell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 xml:space="preserve"> HL-4150CDN  - 2 </w:t>
            </w:r>
            <w:proofErr w:type="spellStart"/>
            <w:proofErr w:type="gramStart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F503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6DD0" w:rsidRPr="00F50322" w:rsidRDefault="001F6DD0" w:rsidP="00F50322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032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Аппликатор </w:t>
            </w:r>
            <w:proofErr w:type="spellStart"/>
            <w:r w:rsidRPr="00F5032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Ex-Tips</w:t>
            </w:r>
            <w:proofErr w:type="spellEnd"/>
            <w:r w:rsidRPr="00F5032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для клея CA длинный - 1шт.</w:t>
            </w:r>
          </w:p>
        </w:tc>
      </w:tr>
    </w:tbl>
    <w:p w:rsidR="00A56342" w:rsidRPr="00A56342" w:rsidRDefault="00A56342" w:rsidP="00F5032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3964C0" w:rsidRPr="00A56342" w:rsidRDefault="003964C0" w:rsidP="00F5032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3964C0" w:rsidRPr="00A56342" w:rsidSect="009F239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19D4"/>
    <w:multiLevelType w:val="hybridMultilevel"/>
    <w:tmpl w:val="21C04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252D6"/>
    <w:multiLevelType w:val="hybridMultilevel"/>
    <w:tmpl w:val="93AA7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662D36"/>
    <w:multiLevelType w:val="multilevel"/>
    <w:tmpl w:val="E42A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5CCF"/>
    <w:multiLevelType w:val="hybridMultilevel"/>
    <w:tmpl w:val="63FA0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4415D"/>
    <w:multiLevelType w:val="hybridMultilevel"/>
    <w:tmpl w:val="833E6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A0CC5"/>
    <w:multiLevelType w:val="hybridMultilevel"/>
    <w:tmpl w:val="BB82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E098E"/>
    <w:multiLevelType w:val="multilevel"/>
    <w:tmpl w:val="90CA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AF1C20"/>
    <w:multiLevelType w:val="hybridMultilevel"/>
    <w:tmpl w:val="719C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B1B38"/>
    <w:multiLevelType w:val="hybridMultilevel"/>
    <w:tmpl w:val="7A3E0BA8"/>
    <w:lvl w:ilvl="0" w:tplc="D68C30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C4B92"/>
    <w:multiLevelType w:val="multilevel"/>
    <w:tmpl w:val="BAB4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0A507F"/>
    <w:multiLevelType w:val="hybridMultilevel"/>
    <w:tmpl w:val="D48A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1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6342"/>
    <w:rsid w:val="00067141"/>
    <w:rsid w:val="001A493F"/>
    <w:rsid w:val="001F6DD0"/>
    <w:rsid w:val="00256AC1"/>
    <w:rsid w:val="003964C0"/>
    <w:rsid w:val="00444A1C"/>
    <w:rsid w:val="005B3187"/>
    <w:rsid w:val="00633C83"/>
    <w:rsid w:val="00637D9C"/>
    <w:rsid w:val="00653701"/>
    <w:rsid w:val="00675E03"/>
    <w:rsid w:val="006B58AF"/>
    <w:rsid w:val="007C2EA9"/>
    <w:rsid w:val="007E66BC"/>
    <w:rsid w:val="00880CD9"/>
    <w:rsid w:val="009D0342"/>
    <w:rsid w:val="009F2396"/>
    <w:rsid w:val="00A4792E"/>
    <w:rsid w:val="00A56342"/>
    <w:rsid w:val="00B72E50"/>
    <w:rsid w:val="00C63BFB"/>
    <w:rsid w:val="00DE14A4"/>
    <w:rsid w:val="00EF1FD1"/>
    <w:rsid w:val="00F50322"/>
    <w:rsid w:val="00F848C8"/>
    <w:rsid w:val="00FB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EA9"/>
  </w:style>
  <w:style w:type="paragraph" w:styleId="1">
    <w:name w:val="heading 1"/>
    <w:basedOn w:val="a"/>
    <w:link w:val="10"/>
    <w:uiPriority w:val="9"/>
    <w:qFormat/>
    <w:rsid w:val="009D0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5E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03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32172-D636-473B-A968-CD64ED40E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8</cp:revision>
  <dcterms:created xsi:type="dcterms:W3CDTF">2014-10-17T07:24:00Z</dcterms:created>
  <dcterms:modified xsi:type="dcterms:W3CDTF">2014-10-17T12:32:00Z</dcterms:modified>
</cp:coreProperties>
</file>